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8324"/>
      </w:tblGrid>
      <w:tr w:rsidR="0056731E" w:rsidRPr="0056731E" w:rsidTr="0056731E">
        <w:trPr>
          <w:tblCellSpacing w:w="0" w:type="dxa"/>
        </w:trPr>
        <w:tc>
          <w:tcPr>
            <w:tcW w:w="450" w:type="dxa"/>
            <w:hideMark/>
          </w:tcPr>
          <w:p w:rsidR="0056731E" w:rsidRPr="0056731E" w:rsidRDefault="0056731E" w:rsidP="0056731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800" w:type="dxa"/>
            <w:hideMark/>
          </w:tcPr>
          <w:p w:rsidR="0056731E" w:rsidRPr="0056731E" w:rsidRDefault="0056731E" w:rsidP="0056731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56731E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4500" w:type="pct"/>
              <w:jc w:val="center"/>
              <w:tblCellSpacing w:w="30" w:type="dxa"/>
              <w:tblBorders>
                <w:top w:val="outset" w:sz="24" w:space="0" w:color="33961C"/>
                <w:left w:val="outset" w:sz="24" w:space="0" w:color="33961C"/>
                <w:bottom w:val="outset" w:sz="24" w:space="0" w:color="33961C"/>
                <w:right w:val="outset" w:sz="24" w:space="0" w:color="33961C"/>
              </w:tblBorders>
              <w:shd w:val="clear" w:color="auto" w:fill="CCFFCC"/>
              <w:tblCellMar>
                <w:left w:w="0" w:type="dxa"/>
                <w:right w:w="0" w:type="dxa"/>
              </w:tblCellMar>
              <w:tblLook w:val="04A0"/>
            </w:tblPr>
            <w:tblGrid>
              <w:gridCol w:w="7477"/>
            </w:tblGrid>
            <w:tr w:rsidR="0056731E" w:rsidRPr="0056731E" w:rsidTr="0056731E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3961C"/>
                    <w:left w:val="outset" w:sz="6" w:space="0" w:color="33961C"/>
                    <w:bottom w:val="outset" w:sz="6" w:space="0" w:color="33961C"/>
                    <w:right w:val="outset" w:sz="6" w:space="0" w:color="33961C"/>
                  </w:tcBorders>
                  <w:shd w:val="clear" w:color="auto" w:fill="CCFFCC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327"/>
                  </w:tblGrid>
                  <w:tr w:rsidR="0056731E" w:rsidRPr="0056731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731E" w:rsidRPr="0056731E" w:rsidRDefault="0056731E" w:rsidP="005673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6731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Instrução Normativa Nº 16, DE 08 DE MAIO DE 2008</w:t>
                        </w:r>
                      </w:p>
                    </w:tc>
                  </w:tr>
                  <w:tr w:rsidR="0056731E" w:rsidRPr="0056731E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56731E" w:rsidRPr="0056731E" w:rsidRDefault="0056731E" w:rsidP="005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6731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Situação:</w:t>
                        </w:r>
                        <w:r w:rsidRPr="005673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56731E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szCs w:val="18"/>
                            <w:lang w:eastAsia="pt-BR"/>
                          </w:rPr>
                          <w:t>Vigente</w:t>
                        </w:r>
                      </w:p>
                    </w:tc>
                  </w:tr>
                  <w:tr w:rsidR="0056731E" w:rsidRPr="0056731E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56731E" w:rsidRPr="0056731E" w:rsidRDefault="0056731E" w:rsidP="005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6731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Publicado no Diário</w:t>
                        </w:r>
                        <w:r w:rsidR="009E00A3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 xml:space="preserve"> Oficial da União de 09/05/2008, Seção 1</w:t>
                        </w:r>
                        <w:r w:rsidRPr="0056731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, Página 27</w:t>
                        </w:r>
                      </w:p>
                    </w:tc>
                  </w:tr>
                  <w:tr w:rsidR="0056731E" w:rsidRPr="0056731E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731E" w:rsidRPr="0056731E" w:rsidRDefault="0056731E" w:rsidP="005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6731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Ementa:</w:t>
                        </w:r>
                        <w:r w:rsidRPr="005673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56731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Institui o Programa Nacional de Sanidade Apícola -</w:t>
                        </w:r>
                        <w:r w:rsidR="009E00A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6731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PNSAp</w:t>
                        </w:r>
                        <w:proofErr w:type="spellEnd"/>
                        <w:proofErr w:type="gramEnd"/>
                        <w:r w:rsidRPr="0056731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, no âmbito do Ministério da Agricultura, Pecuária e Abastecimento.</w:t>
                        </w:r>
                        <w:r w:rsidRPr="0056731E">
                          <w:rPr>
                            <w:rFonts w:ascii="Tahoma" w:eastAsia="Times New Roman" w:hAnsi="Tahoma" w:cs="Tahoma"/>
                            <w:sz w:val="18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56731E" w:rsidRPr="0056731E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731E" w:rsidRPr="0056731E" w:rsidRDefault="0056731E" w:rsidP="0056731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56731E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Histórico:</w:t>
                        </w:r>
                        <w:r w:rsidRPr="005673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hyperlink r:id="rId4" w:history="1">
                          <w:r w:rsidRPr="0056731E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99"/>
                              <w:sz w:val="18"/>
                              <w:lang w:eastAsia="pt-BR"/>
                            </w:rPr>
                            <w:t>Vide P</w:t>
                          </w:r>
                          <w:r w:rsidR="006F064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99"/>
                              <w:sz w:val="18"/>
                              <w:lang w:eastAsia="pt-BR"/>
                            </w:rPr>
                            <w:t>o</w:t>
                          </w:r>
                          <w:r w:rsidRPr="0056731E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99"/>
                              <w:sz w:val="18"/>
                              <w:lang w:eastAsia="pt-BR"/>
                            </w:rPr>
                            <w:t>rtaria nº 137 de 05/06/2006</w:t>
                          </w:r>
                        </w:hyperlink>
                      </w:p>
                    </w:tc>
                  </w:tr>
                  <w:tr w:rsidR="0056731E" w:rsidRPr="0056731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6731E" w:rsidRPr="0056731E" w:rsidRDefault="0056731E" w:rsidP="005673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56731E" w:rsidRPr="0056731E" w:rsidRDefault="0056731E" w:rsidP="005673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56731E" w:rsidRPr="0056731E" w:rsidRDefault="0056731E" w:rsidP="005673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tbl>
            <w:tblPr>
              <w:tblW w:w="45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2"/>
            </w:tblGrid>
            <w:tr w:rsidR="0056731E" w:rsidRPr="0056731E" w:rsidTr="0056731E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731E" w:rsidRPr="0056731E" w:rsidRDefault="0056731E" w:rsidP="00567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6731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Os textos legais disponíveis no site são meramente informativos e destinados a consulta / pesquisa, sendo imprópria sua utilização em ações judiciais.</w:t>
                  </w:r>
                </w:p>
              </w:tc>
            </w:tr>
          </w:tbl>
          <w:p w:rsidR="0056731E" w:rsidRPr="0056731E" w:rsidRDefault="0056731E" w:rsidP="0056731E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br/>
            </w:r>
          </w:p>
          <w:p w:rsidR="0056731E" w:rsidRPr="0056731E" w:rsidRDefault="0056731E" w:rsidP="005673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MINISTÉRIO DA AGRICULTURA,</w:t>
            </w:r>
            <w:r w:rsidR="009E00A3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 </w:t>
            </w: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PECUÁRIA E ABASTECIMENTO</w:t>
            </w:r>
          </w:p>
          <w:p w:rsidR="0056731E" w:rsidRPr="0056731E" w:rsidRDefault="0056731E" w:rsidP="005673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SECRETARIA DE DEFESA AGROPECUÁRIA</w:t>
            </w:r>
          </w:p>
          <w:p w:rsidR="0056731E" w:rsidRPr="0056731E" w:rsidRDefault="0056731E" w:rsidP="005673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 </w:t>
            </w:r>
          </w:p>
          <w:p w:rsidR="0056731E" w:rsidRPr="0056731E" w:rsidRDefault="0056731E" w:rsidP="005673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 xml:space="preserve">INSTRUÇÃO NORMATIVA Nº 16, DE </w:t>
            </w:r>
            <w:proofErr w:type="gramStart"/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 xml:space="preserve"> DE MAIO DE 2008</w:t>
            </w:r>
          </w:p>
          <w:p w:rsidR="0056731E" w:rsidRPr="0056731E" w:rsidRDefault="0056731E" w:rsidP="005673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 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 xml:space="preserve">O SECRETÁRIO DE DEFESA AGROPECUÁRIA, DO MINISTÉRIO DA AGRICULTURA, PECUÁRIA E ABASTECIMENTO, no uso das atribuições que lhe conferem os </w:t>
            </w:r>
            <w:proofErr w:type="spellStart"/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arts</w:t>
            </w:r>
            <w:proofErr w:type="spellEnd"/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 xml:space="preserve">. 9º e 42, Anexo I, do Decreto nº 5.351, de 21 de janeiro de 2005, tendo em vista o disposto no Decreto nº 24.548, de </w:t>
            </w:r>
            <w:proofErr w:type="gramStart"/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 xml:space="preserve"> de julho de 1934, no Decreto nº 5.741, de 30 de março de 2006, e o que consta do Processo nº 21000.002627/2008-31, resolve:</w:t>
            </w:r>
          </w:p>
          <w:p w:rsidR="0056731E" w:rsidRPr="0056731E" w:rsidRDefault="0056731E" w:rsidP="005673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Art. 1º Instituir o Programa Nacional de Sanidade Apícola -</w:t>
            </w:r>
            <w:r w:rsidR="009E00A3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PNSAp</w:t>
            </w:r>
            <w:proofErr w:type="spellEnd"/>
            <w:proofErr w:type="gramEnd"/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, no âmbito do Ministério da Agricultura, Pecuária e Abastecimento.</w:t>
            </w:r>
          </w:p>
          <w:p w:rsidR="0056731E" w:rsidRPr="0056731E" w:rsidRDefault="0056731E" w:rsidP="005673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§ 1º O </w:t>
            </w:r>
            <w:proofErr w:type="spellStart"/>
            <w:proofErr w:type="gramStart"/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PNSAp</w:t>
            </w:r>
            <w:proofErr w:type="spellEnd"/>
            <w:proofErr w:type="gramEnd"/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 visa ao fortalecimento da cadeia produtiva apícola, por meio de ações de vigilância e defesa sanitária animal.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§ 2º A coordenação do </w:t>
            </w:r>
            <w:proofErr w:type="spellStart"/>
            <w:proofErr w:type="gramStart"/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PNSAp</w:t>
            </w:r>
            <w:proofErr w:type="spellEnd"/>
            <w:proofErr w:type="gramEnd"/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 será exercida por um representante do Departamento de Saúde Animal - DSA.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 xml:space="preserve">§ 3º Para prevenir, diagnosticar, controlar e erradicar doenças e pragas que possam causar danos à cadeia produtiva apícola, o </w:t>
            </w:r>
            <w:proofErr w:type="spellStart"/>
            <w:proofErr w:type="gramStart"/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PNSAp</w:t>
            </w:r>
            <w:proofErr w:type="spellEnd"/>
            <w:proofErr w:type="gramEnd"/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 xml:space="preserve"> promoverá as seguintes atividades:</w:t>
            </w:r>
          </w:p>
          <w:p w:rsidR="0056731E" w:rsidRPr="0056731E" w:rsidRDefault="0056731E" w:rsidP="005673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I - educação sanitária;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II - estudos epidemiológicos;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III - controle do trânsito;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IV - cadastramento, fiscalização e certificação sanitária; e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V -</w:t>
            </w:r>
            <w:r w:rsidR="009E00A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 xml:space="preserve">intervenção imediata quando da suspeita ou ocorrência de doença ou </w:t>
            </w:r>
            <w:r w:rsidR="009E00A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praga de notificação obrigatória.</w:t>
            </w:r>
          </w:p>
          <w:p w:rsidR="0056731E" w:rsidRPr="0056731E" w:rsidRDefault="0056731E" w:rsidP="005673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 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Art. 2º Esta Instrução Normativa entra em vigor na data de sua publicação.</w:t>
            </w:r>
          </w:p>
          <w:p w:rsidR="0056731E" w:rsidRPr="0056731E" w:rsidRDefault="0056731E" w:rsidP="0056731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t-BR"/>
              </w:rPr>
              <w:t> </w:t>
            </w:r>
          </w:p>
          <w:p w:rsidR="0056731E" w:rsidRPr="0056731E" w:rsidRDefault="0056731E" w:rsidP="0056731E">
            <w:pPr>
              <w:spacing w:after="0" w:line="240" w:lineRule="auto"/>
              <w:ind w:firstLine="720"/>
              <w:jc w:val="right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INÁCIO AFONSO KROETZ</w:t>
            </w:r>
          </w:p>
          <w:p w:rsidR="0056731E" w:rsidRPr="0056731E" w:rsidRDefault="0056731E" w:rsidP="0056731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56731E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  <w:r w:rsidRPr="0056731E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AC5692" w:rsidRDefault="009E00A3"/>
    <w:sectPr w:rsidR="00AC5692" w:rsidSect="00B56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31E"/>
    <w:rsid w:val="004E11E7"/>
    <w:rsid w:val="005272A5"/>
    <w:rsid w:val="0056731E"/>
    <w:rsid w:val="006F0644"/>
    <w:rsid w:val="009E00A3"/>
    <w:rsid w:val="00B56B9D"/>
    <w:rsid w:val="00E0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673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6731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56731E"/>
  </w:style>
  <w:style w:type="character" w:styleId="Hyperlink">
    <w:name w:val="Hyperlink"/>
    <w:basedOn w:val="Fontepargpadro"/>
    <w:uiPriority w:val="99"/>
    <w:semiHidden/>
    <w:unhideWhenUsed/>
    <w:rsid w:val="0056731E"/>
    <w:rPr>
      <w:color w:val="0000FF"/>
      <w:u w:val="single"/>
    </w:rPr>
  </w:style>
  <w:style w:type="paragraph" w:customStyle="1" w:styleId="default">
    <w:name w:val="default"/>
    <w:basedOn w:val="Normal"/>
    <w:rsid w:val="0056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10">
    <w:name w:val="cm10"/>
    <w:basedOn w:val="Normal"/>
    <w:rsid w:val="0056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2">
    <w:name w:val="cm2"/>
    <w:basedOn w:val="Normal"/>
    <w:rsid w:val="0056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m3">
    <w:name w:val="cm3"/>
    <w:basedOn w:val="Normal"/>
    <w:rsid w:val="0056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673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56731E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tranet.agricultura.gov.br/sislegis-consulta/consultarLegislacao.do?operacao=visualizar&amp;id=1687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jeffersonap</dc:creator>
  <cp:lastModifiedBy>usuario</cp:lastModifiedBy>
  <cp:revision>3</cp:revision>
  <dcterms:created xsi:type="dcterms:W3CDTF">2015-12-15T12:54:00Z</dcterms:created>
  <dcterms:modified xsi:type="dcterms:W3CDTF">2019-01-14T11:38:00Z</dcterms:modified>
</cp:coreProperties>
</file>